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445AA" w:rsidRDefault="00141A8C" w:rsidP="00F86C72">
      <w:pPr>
        <w:pStyle w:val="Heading9"/>
        <w:rPr>
          <w:rFonts w:ascii="Sylfaen" w:hAnsi="Sylfaen"/>
          <w:lang w:val="en-US"/>
        </w:rPr>
      </w:pPr>
      <w:r w:rsidRPr="00141A8C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2154DC">
        <w:rPr>
          <w:rFonts w:cs="Times Armenian"/>
        </w:rPr>
        <w:t>1</w:t>
      </w:r>
      <w:r w:rsidR="00D7266A">
        <w:rPr>
          <w:rFonts w:cs="Times Armenian"/>
        </w:rPr>
        <w:t>78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D7266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A445A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D7266A" w:rsidRPr="00D7266A">
        <w:rPr>
          <w:rFonts w:ascii="Sylfaen" w:hAnsi="Sylfaen" w:cs="Sylfaen"/>
          <w:bCs/>
          <w:sz w:val="24"/>
          <w:szCs w:val="24"/>
          <w:lang w:val="hy-AM"/>
        </w:rPr>
        <w:t>№178/GArm/16_2.2_60/22.12.15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7F587D" w:rsidRPr="007F587D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D7266A" w:rsidRPr="00D7266A">
        <w:rPr>
          <w:rFonts w:ascii="Sylfaen" w:hAnsi="Sylfaen"/>
          <w:bCs/>
          <w:color w:val="auto"/>
          <w:sz w:val="24"/>
          <w:szCs w:val="24"/>
          <w:lang w:val="hy-AM"/>
        </w:rPr>
        <w:t>2</w:t>
      </w:r>
      <w:r w:rsidR="008D063D">
        <w:rPr>
          <w:bCs/>
          <w:sz w:val="24"/>
          <w:szCs w:val="24"/>
          <w:lang w:val="af-ZA"/>
        </w:rPr>
        <w:t>.</w:t>
      </w:r>
      <w:r w:rsidR="00D7266A">
        <w:rPr>
          <w:bCs/>
          <w:sz w:val="24"/>
          <w:szCs w:val="24"/>
          <w:lang w:val="af-ZA"/>
        </w:rPr>
        <w:t>12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D7266A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D7266A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D7266A">
              <w:rPr>
                <w:rFonts w:ascii="Sylfaen" w:hAnsi="Sylfaen"/>
                <w:b/>
                <w:sz w:val="20"/>
                <w:szCs w:val="16"/>
              </w:rPr>
              <w:t>Տնտեսական</w:t>
            </w:r>
            <w:r w:rsidR="00D7266A" w:rsidRPr="00D7266A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D7266A">
              <w:rPr>
                <w:rFonts w:ascii="Sylfaen" w:hAnsi="Sylfaen"/>
                <w:b/>
                <w:sz w:val="20"/>
                <w:szCs w:val="16"/>
              </w:rPr>
              <w:t>ապրանքների</w:t>
            </w:r>
            <w:r w:rsidR="00D7266A" w:rsidRPr="00D7266A">
              <w:rPr>
                <w:rFonts w:ascii="Sylfaen" w:hAnsi="Sylfaen"/>
                <w:b/>
                <w:sz w:val="20"/>
                <w:szCs w:val="16"/>
                <w:lang w:val="pt-BR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D7266A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D7266A" w:rsidP="00D7266A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Ապրանքները պետք է մատակարարվեն 2016թ.-ի ընթացքում  </w:t>
            </w:r>
            <w:r w:rsidRPr="005912A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«Գազպրոմ Արմենիա»  ՓԲԸ-ի կողմից ներկայացված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5912A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հայտերի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5912A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հիման </w:t>
            </w: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Pr="005912A1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վրա</w:t>
            </w: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E14B4" w:rsidRPr="00996836" w:rsidRDefault="00EE14B4" w:rsidP="00EE14B4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A01F7E" w:rsidRPr="00EE14B4" w:rsidRDefault="00A01F7E" w:rsidP="003C0A6C">
            <w:pPr>
              <w:jc w:val="both"/>
              <w:rPr>
                <w:rFonts w:ascii="Sylfaen" w:hAnsi="Sylfaen"/>
                <w:sz w:val="20"/>
                <w:szCs w:val="20"/>
                <w:lang w:val="af-ZA" w:eastAsia="ru-RU"/>
              </w:rPr>
            </w:pP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D7266A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11 840 760 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EE14B4" w:rsidRPr="0046398B">
              <w:rPr>
                <w:rFonts w:ascii="Sylfaen" w:hAnsi="Sylfaen"/>
                <w:b/>
                <w:sz w:val="20"/>
                <w:szCs w:val="20"/>
                <w:lang w:eastAsia="ru-RU"/>
              </w:rPr>
              <w:t>,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ներառյալ</w:t>
            </w:r>
            <w:r w:rsidR="00EE14B4" w:rsidRPr="006156E0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7266A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D7266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7266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A445AA" w:rsidRPr="00D7266A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A445AA" w:rsidRPr="00996836" w:rsidRDefault="007F587D" w:rsidP="00D726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A445AA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</w:p>
        </w:tc>
      </w:tr>
      <w:tr w:rsidR="00A445AA" w:rsidRPr="00D7266A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D726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1:3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A445AA" w:rsidRPr="00D7266A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» ՓԲԸ </w:t>
            </w:r>
          </w:p>
          <w:p w:rsidR="00A445AA" w:rsidRPr="00996836" w:rsidRDefault="00A445AA" w:rsidP="00D7266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="00D7266A">
              <w:rPr>
                <w:rFonts w:ascii="Sylfaen" w:hAnsi="Sylfaen"/>
                <w:sz w:val="20"/>
                <w:szCs w:val="20"/>
                <w:lang w:val="af-ZA"/>
              </w:rPr>
              <w:t>:45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2D586F" w:rsidRPr="00A445AA" w:rsidRDefault="00F86C72" w:rsidP="00A445AA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  <w:r w:rsidR="00A445AA" w:rsidRPr="00A445AA">
        <w:rPr>
          <w:rFonts w:ascii="Sylfaen" w:hAnsi="Sylfaen"/>
          <w:sz w:val="20"/>
          <w:szCs w:val="20"/>
          <w:lang w:val="af-ZA"/>
        </w:rPr>
        <w:t>:</w:t>
      </w:r>
    </w:p>
    <w:p w:rsidR="00C63094" w:rsidRPr="00A445AA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EE14B4" w:rsidRDefault="00EE14B4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D7266A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2154DC" w:rsidRPr="00D7266A">
        <w:rPr>
          <w:rFonts w:cs="Times Armenian"/>
          <w:b/>
          <w:lang w:val="ru-RU"/>
        </w:rPr>
        <w:t>1</w:t>
      </w:r>
      <w:r w:rsidR="00D7266A">
        <w:rPr>
          <w:rFonts w:ascii="Sylfaen" w:hAnsi="Sylfaen" w:cs="Times Armenian"/>
          <w:b/>
        </w:rPr>
        <w:t>78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45AA" w:rsidRPr="00D7266A" w:rsidRDefault="00A445AA" w:rsidP="00F86C72">
      <w:pPr>
        <w:jc w:val="center"/>
        <w:rPr>
          <w:rFonts w:ascii="Sylfaen" w:hAnsi="Sylfaen" w:cs="Sylfaen"/>
          <w:b/>
          <w:bCs/>
          <w:lang w:val="ru-RU"/>
        </w:rPr>
      </w:pPr>
      <w:bookmarkStart w:id="0" w:name="_GoBack"/>
      <w:bookmarkEnd w:id="0"/>
      <w:r w:rsidRPr="00D7266A">
        <w:rPr>
          <w:rFonts w:ascii="Sylfaen" w:hAnsi="Sylfaen" w:cs="Sylfaen"/>
          <w:b/>
          <w:bCs/>
          <w:lang w:val="hy-AM"/>
        </w:rPr>
        <w:t>«</w:t>
      </w:r>
      <w:r w:rsidR="00D7266A" w:rsidRPr="00D7266A">
        <w:rPr>
          <w:rFonts w:ascii="Sylfaen" w:hAnsi="Sylfaen" w:cs="Sylfaen"/>
          <w:b/>
          <w:bCs/>
          <w:lang w:val="hy-AM"/>
        </w:rPr>
        <w:t>№178/GArm/16_2.2_60/22.12.15</w:t>
      </w:r>
      <w:r w:rsidRPr="00D7266A">
        <w:rPr>
          <w:rFonts w:ascii="Sylfaen" w:hAnsi="Sylfaen" w:cs="Sylfaen"/>
          <w:b/>
          <w:bCs/>
          <w:lang w:val="hy-AM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D7266A">
        <w:rPr>
          <w:rFonts w:ascii="Sylfaen" w:hAnsi="Sylfaen"/>
          <w:b/>
          <w:bCs/>
          <w:color w:val="000000"/>
          <w:lang w:val="ru-RU" w:eastAsia="ru-RU"/>
        </w:rPr>
        <w:t>2</w:t>
      </w:r>
      <w:r w:rsidR="00D7266A" w:rsidRPr="00D7266A">
        <w:rPr>
          <w:rFonts w:ascii="Sylfaen" w:hAnsi="Sylfaen"/>
          <w:b/>
          <w:bCs/>
          <w:color w:val="000000"/>
          <w:lang w:val="ru-RU" w:eastAsia="ru-RU"/>
        </w:rPr>
        <w:t>2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266A" w:rsidRPr="00D7266A">
        <w:rPr>
          <w:rFonts w:ascii="Sylfaen" w:hAnsi="Sylfaen"/>
          <w:b/>
          <w:bCs/>
          <w:color w:val="000000"/>
          <w:lang w:val="ru-RU" w:eastAsia="ru-RU"/>
        </w:rPr>
        <w:t>12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D7266A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E14B4" w:rsidRDefault="00EE14B4" w:rsidP="003C0A6C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EE14B4">
              <w:rPr>
                <w:b/>
                <w:sz w:val="20"/>
                <w:szCs w:val="20"/>
                <w:lang w:val="ru-RU" w:eastAsia="ru-RU"/>
              </w:rPr>
              <w:t xml:space="preserve">Приобретение  </w:t>
            </w:r>
            <w:r w:rsidR="00D7266A">
              <w:rPr>
                <w:b/>
                <w:sz w:val="20"/>
                <w:szCs w:val="20"/>
                <w:lang w:val="ru-RU" w:eastAsia="ru-RU"/>
              </w:rPr>
              <w:t>Хозяйственны</w:t>
            </w:r>
            <w:r w:rsidR="00D7266A" w:rsidRPr="00D7266A">
              <w:rPr>
                <w:b/>
                <w:sz w:val="20"/>
                <w:szCs w:val="20"/>
                <w:lang w:val="ru-RU" w:eastAsia="ru-RU"/>
              </w:rPr>
              <w:t>х</w:t>
            </w:r>
            <w:r w:rsidR="00D7266A">
              <w:rPr>
                <w:b/>
                <w:sz w:val="20"/>
                <w:szCs w:val="20"/>
                <w:lang w:val="ru-RU" w:eastAsia="ru-RU"/>
              </w:rPr>
              <w:t xml:space="preserve"> товар</w:t>
            </w:r>
            <w:r w:rsidR="00D7266A" w:rsidRPr="00D7266A">
              <w:rPr>
                <w:b/>
                <w:sz w:val="20"/>
                <w:szCs w:val="20"/>
                <w:lang w:val="ru-RU" w:eastAsia="ru-RU"/>
              </w:rPr>
              <w:t>ов</w:t>
            </w:r>
            <w:r w:rsidRPr="00EE14B4">
              <w:rPr>
                <w:b/>
                <w:sz w:val="20"/>
                <w:szCs w:val="20"/>
                <w:lang w:val="ru-RU" w:eastAsia="ru-RU"/>
              </w:rPr>
              <w:t xml:space="preserve"> для  нужд  ЗАО «Газпром Армения»:</w:t>
            </w:r>
          </w:p>
        </w:tc>
      </w:tr>
      <w:tr w:rsidR="00F86C72" w:rsidRPr="00D7266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D7266A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D7266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7266A" w:rsidRDefault="00D7266A" w:rsidP="00D7266A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D7266A">
              <w:rPr>
                <w:rFonts w:ascii="Sylfaen" w:hAnsi="Sylfaen"/>
                <w:sz w:val="22"/>
                <w:szCs w:val="22"/>
                <w:lang w:val="ru-RU" w:eastAsia="ru-RU"/>
              </w:rPr>
              <w:t>Товары должны быть поставлены в течение 2016 года, ЗАО "Газпром Армения" на основе представленных заявок</w:t>
            </w:r>
          </w:p>
        </w:tc>
      </w:tr>
      <w:tr w:rsidR="00F86C72" w:rsidRPr="00D7266A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757A3" w:rsidRDefault="00EE14B4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»  </w:t>
            </w:r>
          </w:p>
        </w:tc>
      </w:tr>
      <w:tr w:rsidR="00C63094" w:rsidRPr="002D586F" w:rsidTr="00EE14B4">
        <w:trPr>
          <w:trHeight w:val="404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EE14B4" w:rsidRDefault="00D7266A" w:rsidP="00EE14B4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11 840 760  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драм</w:t>
            </w:r>
            <w:r w:rsidR="00EE14B4" w:rsidRPr="00296B42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( </w:t>
            </w:r>
            <w:r w:rsidR="00EE14B4" w:rsidRPr="006A2EC0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 w:eastAsia="ru-RU"/>
              </w:rPr>
              <w:t>включая</w:t>
            </w:r>
            <w:r w:rsidR="00EE14B4" w:rsidRPr="006A2EC0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D7266A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D7266A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A5358D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D7266A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D7266A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A445AA">
              <w:rPr>
                <w:sz w:val="20"/>
                <w:szCs w:val="22"/>
                <w:lang w:val="ru-RU"/>
              </w:rPr>
              <w:t>о</w:t>
            </w:r>
            <w:r w:rsidR="00600827" w:rsidRPr="00A445AA">
              <w:rPr>
                <w:sz w:val="20"/>
                <w:szCs w:val="22"/>
                <w:lang w:val="ru-RU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 xml:space="preserve"> участвовать лица: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D7266A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33"/>
              <w:jc w:val="both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>ст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и</w:t>
            </w:r>
            <w:r w:rsidRPr="00A445AA">
              <w:rPr>
                <w:sz w:val="20"/>
                <w:szCs w:val="22"/>
                <w:lang w:val="ru-RU"/>
              </w:rPr>
              <w:t xml:space="preserve"> изменения в изве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щ</w:t>
            </w:r>
            <w:r w:rsidRPr="00A445AA">
              <w:rPr>
                <w:sz w:val="20"/>
                <w:szCs w:val="22"/>
                <w:lang w:val="ru-RU"/>
              </w:rPr>
              <w:t>ени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 xml:space="preserve"> и документаци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ю</w:t>
            </w:r>
            <w:r w:rsidRPr="00A445AA">
              <w:rPr>
                <w:sz w:val="20"/>
                <w:szCs w:val="22"/>
                <w:lang w:val="ru-RU"/>
              </w:rPr>
              <w:t xml:space="preserve"> о запросе предл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о</w:t>
            </w:r>
            <w:r w:rsidRPr="00A445AA">
              <w:rPr>
                <w:sz w:val="20"/>
                <w:szCs w:val="22"/>
                <w:lang w:val="ru-RU"/>
              </w:rPr>
              <w:t>жений.</w:t>
            </w:r>
          </w:p>
        </w:tc>
      </w:tr>
      <w:tr w:rsidR="00AA519A" w:rsidRPr="00D7266A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="0089487F"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D7266A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D7266A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истечения</w:t>
            </w:r>
            <w:proofErr w:type="gramEnd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445AA" w:rsidRDefault="00F86C72" w:rsidP="00F86C72">
      <w:pPr>
        <w:spacing w:before="20" w:after="20"/>
        <w:rPr>
          <w:b/>
          <w:sz w:val="20"/>
          <w:szCs w:val="22"/>
          <w:lang w:val="ru-RU" w:eastAsia="ru-RU"/>
        </w:rPr>
      </w:pPr>
      <w:r w:rsidRPr="00A445AA">
        <w:rPr>
          <w:b/>
          <w:sz w:val="20"/>
          <w:szCs w:val="22"/>
          <w:lang w:val="ru-RU" w:eastAsia="ru-RU"/>
        </w:rPr>
        <w:t>Организатор</w:t>
      </w:r>
    </w:p>
    <w:p w:rsidR="00F86C72" w:rsidRPr="00A445AA" w:rsidRDefault="00F86C72" w:rsidP="00F86C72">
      <w:pPr>
        <w:keepNext/>
        <w:spacing w:before="80" w:after="80"/>
        <w:outlineLvl w:val="2"/>
        <w:rPr>
          <w:b/>
          <w:bCs/>
          <w:sz w:val="20"/>
          <w:szCs w:val="22"/>
          <w:lang w:val="ru-RU"/>
        </w:rPr>
      </w:pPr>
      <w:r w:rsidRPr="00A445AA">
        <w:rPr>
          <w:b/>
          <w:bCs/>
          <w:sz w:val="20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D7266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266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7266A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34211F">
            <w:pPr>
              <w:spacing w:before="20" w:after="20"/>
              <w:jc w:val="both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Участник должен</w:t>
            </w:r>
            <w:r w:rsidR="001C232E" w:rsidRPr="00A445AA">
              <w:rPr>
                <w:sz w:val="20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445AA">
              <w:rPr>
                <w:sz w:val="20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445AA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445AA" w:rsidRDefault="009E245D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Отдел 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445AA" w:rsidRDefault="00F86C72" w:rsidP="0034211F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445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Pr="00A445AA">
              <w:rPr>
                <w:sz w:val="20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A445AA">
              <w:rPr>
                <w:sz w:val="20"/>
                <w:szCs w:val="22"/>
                <w:lang w:val="ru-RU" w:eastAsia="ru-RU"/>
              </w:rPr>
              <w:t>,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="007A22B5" w:rsidRPr="00A445AA">
              <w:rPr>
                <w:sz w:val="20"/>
                <w:szCs w:val="22"/>
                <w:lang w:val="ru-RU" w:eastAsia="ru-RU"/>
              </w:rPr>
              <w:t>предоставив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:</w:t>
            </w:r>
          </w:p>
          <w:p w:rsidR="00045CA6" w:rsidRPr="00A445AA" w:rsidRDefault="00045CA6" w:rsidP="00045CA6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ЗАО </w:t>
            </w:r>
            <w:r w:rsidR="00F86C72" w:rsidRPr="00A445AA">
              <w:rPr>
                <w:sz w:val="20"/>
                <w:szCs w:val="22"/>
                <w:lang w:val="ru-RU" w:eastAsia="ru-RU"/>
              </w:rPr>
              <w:t>«АР</w:t>
            </w:r>
            <w:r w:rsidR="00921190" w:rsidRPr="00A445AA">
              <w:rPr>
                <w:sz w:val="20"/>
                <w:szCs w:val="22"/>
                <w:lang w:val="ru-RU" w:eastAsia="ru-RU"/>
              </w:rPr>
              <w:t>Э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445AA" w:rsidRDefault="00045CA6" w:rsidP="00045CA6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р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7266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www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gnumner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am</w:t>
            </w:r>
          </w:p>
          <w:p w:rsidR="00F86C72" w:rsidRPr="00A445AA" w:rsidRDefault="00F86C72" w:rsidP="00C01B5B">
            <w:pPr>
              <w:spacing w:before="20" w:after="20"/>
              <w:rPr>
                <w:color w:val="000000" w:themeColor="text1"/>
                <w:sz w:val="20"/>
                <w:szCs w:val="22"/>
                <w:highlight w:val="yellow"/>
                <w:u w:val="single"/>
                <w:lang w:val="ru-RU" w:eastAsia="ru-RU"/>
              </w:rPr>
            </w:pPr>
            <w:r w:rsidRPr="00A445AA">
              <w:rPr>
                <w:color w:val="000000" w:themeColor="text1"/>
                <w:sz w:val="20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A445AA" w:rsidRPr="00D7266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A445AA" w:rsidRPr="006B6A23" w:rsidRDefault="00D7266A" w:rsidP="0029645A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22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с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09:00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до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30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г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A445AA" w:rsidRPr="00D7266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D7266A">
              <w:rPr>
                <w:rFonts w:ascii="Aramian" w:hAnsi="Aramian"/>
                <w:sz w:val="22"/>
                <w:szCs w:val="22"/>
                <w:lang w:eastAsia="ru-RU"/>
              </w:rPr>
              <w:t>30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D7266A"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 w:rsidR="00D7266A">
              <w:rPr>
                <w:rFonts w:ascii="Aramian" w:hAnsi="Aramian"/>
                <w:sz w:val="22"/>
                <w:szCs w:val="22"/>
                <w:lang w:eastAsia="ru-RU"/>
              </w:rPr>
              <w:t>2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="00D7266A">
              <w:rPr>
                <w:rFonts w:ascii="Aramian" w:hAnsi="Aramian"/>
                <w:sz w:val="22"/>
                <w:szCs w:val="22"/>
                <w:lang w:val="ru-RU" w:eastAsia="ru-RU"/>
              </w:rPr>
              <w:t>., 1</w:t>
            </w:r>
            <w:r w:rsidR="00D7266A">
              <w:rPr>
                <w:rFonts w:ascii="Aramian" w:hAnsi="Aramian"/>
                <w:sz w:val="22"/>
                <w:szCs w:val="22"/>
                <w:lang w:eastAsia="ru-RU"/>
              </w:rPr>
              <w:t>1</w:t>
            </w:r>
            <w:r w:rsidR="00D7266A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 w:rsidR="00D7266A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</w:p>
        </w:tc>
      </w:tr>
      <w:tr w:rsidR="00A445AA" w:rsidRPr="00EE14B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D76EB4" w:rsidRDefault="00A445AA" w:rsidP="0029645A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D76EB4">
              <w:rPr>
                <w:lang w:val="ru-RU" w:eastAsia="ru-RU"/>
              </w:rPr>
              <w:t xml:space="preserve"> »</w:t>
            </w:r>
          </w:p>
          <w:p w:rsidR="00A445AA" w:rsidRPr="00D7266A" w:rsidRDefault="00D7266A" w:rsidP="0029645A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30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12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 w:rsidRPr="00EE14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1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D7266A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Запрос  предложений</w:t>
            </w:r>
            <w:r w:rsidRPr="00A445AA">
              <w:rPr>
                <w:sz w:val="20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4258" w:rsidRDefault="00684258" w:rsidP="00C967E7">
      <w:r>
        <w:separator/>
      </w:r>
    </w:p>
  </w:endnote>
  <w:endnote w:type="continuationSeparator" w:id="0">
    <w:p w:rsidR="00684258" w:rsidRDefault="00684258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4258" w:rsidRDefault="00684258" w:rsidP="00C967E7">
      <w:r>
        <w:separator/>
      </w:r>
    </w:p>
  </w:footnote>
  <w:footnote w:type="continuationSeparator" w:id="0">
    <w:p w:rsidR="00684258" w:rsidRDefault="00684258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1A8C"/>
    <w:rsid w:val="00143F09"/>
    <w:rsid w:val="00163368"/>
    <w:rsid w:val="00164363"/>
    <w:rsid w:val="001712EE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154DC"/>
    <w:rsid w:val="002346E3"/>
    <w:rsid w:val="00236EDE"/>
    <w:rsid w:val="0025688D"/>
    <w:rsid w:val="002615AE"/>
    <w:rsid w:val="00262F3A"/>
    <w:rsid w:val="002708BE"/>
    <w:rsid w:val="00273EAB"/>
    <w:rsid w:val="00280D7B"/>
    <w:rsid w:val="00284DF4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E5119"/>
    <w:rsid w:val="00421B44"/>
    <w:rsid w:val="00423E8F"/>
    <w:rsid w:val="00427FAC"/>
    <w:rsid w:val="00451952"/>
    <w:rsid w:val="004559BA"/>
    <w:rsid w:val="004654B3"/>
    <w:rsid w:val="004669F1"/>
    <w:rsid w:val="00467819"/>
    <w:rsid w:val="004700E7"/>
    <w:rsid w:val="00470D98"/>
    <w:rsid w:val="004757A3"/>
    <w:rsid w:val="0047708C"/>
    <w:rsid w:val="00482C0E"/>
    <w:rsid w:val="004A788A"/>
    <w:rsid w:val="004C35B6"/>
    <w:rsid w:val="004C3A20"/>
    <w:rsid w:val="004E02C7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4258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13AA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587D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13A30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45AA"/>
    <w:rsid w:val="00A5230B"/>
    <w:rsid w:val="00A5358D"/>
    <w:rsid w:val="00A634F8"/>
    <w:rsid w:val="00A757B8"/>
    <w:rsid w:val="00A761D3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483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266A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14B4"/>
    <w:rsid w:val="00EE2005"/>
    <w:rsid w:val="00EE7277"/>
    <w:rsid w:val="00EF0A84"/>
    <w:rsid w:val="00F01129"/>
    <w:rsid w:val="00F03A42"/>
    <w:rsid w:val="00F074A4"/>
    <w:rsid w:val="00F11237"/>
    <w:rsid w:val="00F214CD"/>
    <w:rsid w:val="00F35198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CEA0D-55E3-49BE-B9CC-81F6BF2BA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1627</Words>
  <Characters>9278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39</cp:revision>
  <cp:lastPrinted>2013-10-30T06:05:00Z</cp:lastPrinted>
  <dcterms:created xsi:type="dcterms:W3CDTF">2014-10-23T08:51:00Z</dcterms:created>
  <dcterms:modified xsi:type="dcterms:W3CDTF">2015-12-22T13:54:00Z</dcterms:modified>
</cp:coreProperties>
</file>